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3FABC2F1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DA4C69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B32466A" w14:textId="27B1EC0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DA4C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12FE0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4948A7">
        <w:rPr>
          <w:rFonts w:ascii="Times New Roman" w:hAnsi="Times New Roman" w:cs="Times New Roman"/>
        </w:rPr>
        <w:t xml:space="preserve"> 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42A757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28E37F4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3EE711C7" w14:textId="77777777" w:rsidR="00677D29" w:rsidRDefault="00677D29" w:rsidP="00677D29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to work with Michael to review code in GitHub so we can test with main code</w:t>
      </w:r>
    </w:p>
    <w:p w14:paraId="41A1CC3F" w14:textId="554D6C42" w:rsidR="00677D29" w:rsidRDefault="00917430" w:rsidP="00677D29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Begin </w:t>
      </w:r>
      <w:r w:rsidR="00677D29">
        <w:rPr>
          <w:rFonts w:ascii="Times New Roman" w:hAnsi="Times New Roman" w:cs="Times New Roman"/>
        </w:rPr>
        <w:t xml:space="preserve">working with team to discuss security aspect that will be shown in project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00662ECD" w14:textId="47C854D9" w:rsidR="00BE70E9" w:rsidRDefault="003D4624" w:rsidP="00677D29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testing the mobile app </w:t>
      </w:r>
    </w:p>
    <w:p w14:paraId="080B63B9" w14:textId="0AE0D781" w:rsidR="00917430" w:rsidRDefault="00917430" w:rsidP="00677D29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brainstormed my portion for the project/poster </w:t>
      </w:r>
    </w:p>
    <w:p w14:paraId="2BBFF4CB" w14:textId="428310CA" w:rsidR="00917430" w:rsidRDefault="006B417C" w:rsidP="00917430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Login</w:t>
      </w:r>
      <w:r w:rsidR="00B7685D">
        <w:rPr>
          <w:rFonts w:ascii="Times New Roman" w:hAnsi="Times New Roman" w:cs="Times New Roman"/>
        </w:rPr>
        <w:t xml:space="preserve"> &amp; Authentication </w:t>
      </w:r>
      <w:r w:rsidR="0078658B">
        <w:rPr>
          <w:rFonts w:ascii="Times New Roman" w:hAnsi="Times New Roman" w:cs="Times New Roman"/>
        </w:rPr>
        <w:t>aspect for the Mobile a</w:t>
      </w:r>
      <w:r w:rsidR="006748F3">
        <w:rPr>
          <w:rFonts w:ascii="Times New Roman" w:hAnsi="Times New Roman" w:cs="Times New Roman"/>
        </w:rPr>
        <w:t xml:space="preserve">pplication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A86B263" w14:textId="34ECE42E" w:rsidR="003D4624" w:rsidRDefault="003201DA" w:rsidP="001B3CE1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Finalizing the mobile application 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2E55B02E" w14:textId="1E104AD7" w:rsidR="00B2772E" w:rsidRDefault="00530CE8" w:rsidP="003D46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3D4624">
        <w:rPr>
          <w:rFonts w:ascii="Times New Roman" w:hAnsi="Times New Roman" w:cs="Times New Roman"/>
        </w:rPr>
        <w:t xml:space="preserve">esting mobile app </w:t>
      </w:r>
    </w:p>
    <w:p w14:paraId="263F88EE" w14:textId="5DB4C49B" w:rsidR="004C0882" w:rsidRDefault="004C0882" w:rsidP="003D46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Testing website </w:t>
      </w:r>
    </w:p>
    <w:p w14:paraId="27C463A6" w14:textId="1B0C8BEE" w:rsidR="00530CE8" w:rsidRDefault="00530CE8" w:rsidP="004C088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connection on the database between the login page and inventory on the website </w:t>
      </w:r>
    </w:p>
    <w:p w14:paraId="4BC3F582" w14:textId="7B1E657F" w:rsidR="00011686" w:rsidRPr="008A2C76" w:rsidRDefault="00011686" w:rsidP="008A2C7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46FAB46" w14:textId="25B8B651" w:rsidR="2370277A" w:rsidRPr="00372158" w:rsidRDefault="00A11C26" w:rsidP="2370277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2D91C3E" w14:textId="77777777" w:rsidR="00082D27" w:rsidRDefault="00082D27" w:rsidP="00082D2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Making final touches on the website  </w:t>
      </w:r>
    </w:p>
    <w:p w14:paraId="20A55A77" w14:textId="05D4A493" w:rsidR="0048074E" w:rsidRDefault="00011686" w:rsidP="00A962F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08EB9D04" w14:textId="77777777" w:rsidR="00EF7639" w:rsidRDefault="00EF7639" w:rsidP="00EF763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Testing website </w:t>
      </w:r>
    </w:p>
    <w:p w14:paraId="51F34BE3" w14:textId="77777777" w:rsidR="00EF7639" w:rsidRDefault="00EF7639" w:rsidP="00EF763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authentication aspect </w:t>
      </w:r>
    </w:p>
    <w:p w14:paraId="190965E0" w14:textId="188FFFB2" w:rsidR="00011686" w:rsidRPr="00CF78C9" w:rsidRDefault="00011686" w:rsidP="00296F6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3CE1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B45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85349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50</cp:revision>
  <dcterms:created xsi:type="dcterms:W3CDTF">2023-11-04T01:08:00Z</dcterms:created>
  <dcterms:modified xsi:type="dcterms:W3CDTF">2023-11-09T20:02:00Z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